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cdac4536c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HOLDIN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HOLDIN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bdcbe19004b4c"/>
      <w:footerReference xmlns:r="http://schemas.openxmlformats.org/officeDocument/2006/relationships" w:type="default" r:id="R7bb6746a7da1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HOLDIN AS   ·   Org.nr 920 498 752   ·   Østre Holmensvingen 9   ·   0774 OSLO   ·   hakon.hogset@stella.no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HOLDIN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bdcbe19004b4c" /><Relationship Type="http://schemas.openxmlformats.org/officeDocument/2006/relationships/footer" Target="/word/footer1.xml" Id="R7bb6746a7da1445c" /></Relationships>
</file>