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d398d7013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HILLS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HILLS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0b9ff40a4407f"/>
      <w:footerReference xmlns:r="http://schemas.openxmlformats.org/officeDocument/2006/relationships" w:type="default" r:id="R04bac793e02e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HILLS AS   ·   Org.nr 920 498 175   ·   Kvernatunvegen 4   ·   5347 ÅGOTNES   ·   kjettingjan@gmail.com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HILLS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0b9ff40a4407f" /><Relationship Type="http://schemas.openxmlformats.org/officeDocument/2006/relationships/footer" Target="/word/footer1.xml" Id="R04bac793e02e4e6d" /></Relationships>
</file>