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a364545a9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MURHÅNDTVERK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MURHÅNDTVERK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aa3318fd34421"/>
      <w:footerReference xmlns:r="http://schemas.openxmlformats.org/officeDocument/2006/relationships" w:type="default" r:id="Rf4733bd818f1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MURHÅNDTVERK AS   ·   Org.nr 920 489 095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MURHÅNDTVERK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aa3318fd34421" /><Relationship Type="http://schemas.openxmlformats.org/officeDocument/2006/relationships/footer" Target="/word/footer1.xml" Id="Rf4733bd818f14eb1" /></Relationships>
</file>