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d3c1ccea2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AMMERUD VARMESENTRAL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AMMERUD VARMESENTRAL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85730f1de46ec"/>
      <w:footerReference xmlns:r="http://schemas.openxmlformats.org/officeDocument/2006/relationships" w:type="default" r:id="Rbd5345b88908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AMMERUD VARMESENTRAL   ·   Org.nr 920 474 659   ·   c/o OBOS, Hammersborg torg 1   ·   0179 OSLO   ·   Tlf. 22 86 55 00   ·   www.obos.no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AMMERUD VARMESENTRAL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85730f1de46ec" /><Relationship Type="http://schemas.openxmlformats.org/officeDocument/2006/relationships/footer" Target="/word/footer1.xml" Id="Rbd5345b8890840cc" /></Relationships>
</file>