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33c7caad5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MOTVED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Dovre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Dovre,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MOTVED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dce0a1d5c484f"/>
      <w:footerReference xmlns:r="http://schemas.openxmlformats.org/officeDocument/2006/relationships" w:type="default" r:id="Rc54e1b069608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MOTVED AS   ·   Org.nr 920 462 154   ·   Jøndalsvegen 3B   ·   2662 DOVRE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MOTVED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dce0a1d5c484f" /><Relationship Type="http://schemas.openxmlformats.org/officeDocument/2006/relationships/footer" Target="/word/footer1.xml" Id="Rc54e1b0696084878" /></Relationships>
</file>