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abd53d53a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 FISKEBÅTREDERI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 FISKEBÅTREDERI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807f5011004360"/>
      <w:footerReference xmlns:r="http://schemas.openxmlformats.org/officeDocument/2006/relationships" w:type="default" r:id="R373554594362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 FISKEBÅTREDERI AS   ·   Org.nr 920 459 609   ·   Havnegata 3   ·   8430 MYRE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 FISKEBÅTREDERI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807f5011004360" /><Relationship Type="http://schemas.openxmlformats.org/officeDocument/2006/relationships/footer" Target="/word/footer1.xml" Id="R3735545943624161" /></Relationships>
</file>