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c9170a808e40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EGERSUND THAI TAKEAWAY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EGERSUND THAI TAKEAWAY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8942d90aec4658"/>
      <w:footerReference xmlns:r="http://schemas.openxmlformats.org/officeDocument/2006/relationships" w:type="default" r:id="Rccb4a3a5ed724b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EGERSUND THAI TAKEAWAY AS   ·   Org.nr 920 459 501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EGERSUND THAI TAKEAWAY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8942d90aec4658" /><Relationship Type="http://schemas.openxmlformats.org/officeDocument/2006/relationships/footer" Target="/word/footer1.xml" Id="Rccb4a3a5ed724b76" /></Relationships>
</file>