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a33bc3349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BADEROM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BADEROM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4b46ec8b04179"/>
      <w:footerReference xmlns:r="http://schemas.openxmlformats.org/officeDocument/2006/relationships" w:type="default" r:id="Re081dd2ee569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BADEROM DRIFT AS   ·   Org.nr 920 448 526   ·   Svartabrotet 12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BADEROM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4b46ec8b04179" /><Relationship Type="http://schemas.openxmlformats.org/officeDocument/2006/relationships/footer" Target="/word/footer1.xml" Id="Re081dd2ee56947b9" /></Relationships>
</file>