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c5b87ac9542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024a9e53a241bd"/>
      <w:footerReference xmlns:r="http://schemas.openxmlformats.org/officeDocument/2006/relationships" w:type="default" r:id="R6e9cdb01f9e5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BERGSAND AS   ·   Org.nr 920 440 339   ·   Flesakerveien 37   ·   3320 VESTFOSSEN   ·   hc@hchaarberg.no   ·   hchaarberg.no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24a9e53a241bd" /><Relationship Type="http://schemas.openxmlformats.org/officeDocument/2006/relationships/footer" Target="/word/footer1.xml" Id="R6e9cdb01f9e54b71" /></Relationships>
</file>