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0732c3aad4d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0fe7d4462ee74a0d"/>
      <w:footerReference xmlns:r="http://schemas.openxmlformats.org/officeDocument/2006/relationships" w:type="default" r:id="R1824f492a8f4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7d4462ee74a0d" /><Relationship Type="http://schemas.openxmlformats.org/officeDocument/2006/relationships/footer" Target="/word/footer1.xml" Id="R1824f492a8f443a3" /></Relationships>
</file>