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5473ba6fa4d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e384856b4734a28"/>
      <w:footerReference xmlns:r="http://schemas.openxmlformats.org/officeDocument/2006/relationships" w:type="default" r:id="R2c45d29c74dd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84856b4734a28" /><Relationship Type="http://schemas.openxmlformats.org/officeDocument/2006/relationships/footer" Target="/word/footer1.xml" Id="R2c45d29c74dd4a5d" /></Relationships>
</file>