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4fd29d278e49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Aksdal,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R. HAUGLAND AS</w:t>
      </w:r>
    </w:p>
    <w:sectPr>
      <w:headerReference xmlns:r="http://schemas.openxmlformats.org/officeDocument/2006/relationships" w:type="default" r:id="Rbdb6a88430bb4c9a"/>
      <w:footerReference xmlns:r="http://schemas.openxmlformats.org/officeDocument/2006/relationships" w:type="default" r:id="R9b6912a0d39b48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 HAUGLAND AS   ·   Org.nr 920 437 397   ·   Kophaug 75   ·   5570 AKSDAL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 HAUGLAND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b6a88430bb4c9a" /><Relationship Type="http://schemas.openxmlformats.org/officeDocument/2006/relationships/footer" Target="/word/footer1.xml" Id="R9b6912a0d39b48d6" /></Relationships>
</file>