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a40c6b59c4c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TLS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92cd0a6b533a40af"/>
      <w:footerReference xmlns:r="http://schemas.openxmlformats.org/officeDocument/2006/relationships" w:type="default" r:id="R11f569d81dad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d0a6b533a40af" /><Relationship Type="http://schemas.openxmlformats.org/officeDocument/2006/relationships/footer" Target="/word/footer1.xml" Id="R11f569d81dad4b3a" /></Relationships>
</file>