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85c44c67f4a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TANNHELSEHUSET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TANNHELSEHUSET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543ab228bb4b0b"/>
      <w:footerReference xmlns:r="http://schemas.openxmlformats.org/officeDocument/2006/relationships" w:type="default" r:id="R461752d9595544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TANNHELSEHUSET BERGEN AS   ·   Org.nr 920 416 675   ·   Laksevåg Senter, Kringsjåveien 83   ·   5163 LAKSEVÅG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TANNHELSEHUSET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543ab228bb4b0b" /><Relationship Type="http://schemas.openxmlformats.org/officeDocument/2006/relationships/footer" Target="/word/footer1.xml" Id="R461752d95955445b" /></Relationships>
</file>