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226cdf756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267cc13ea48c3"/>
      <w:footerReference xmlns:r="http://schemas.openxmlformats.org/officeDocument/2006/relationships" w:type="default" r:id="Rf1f8ea9bf831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TIND EIENDOM AS   ·   Org.nr 920 407 145   ·   Røsrudvegen 4   ·   2090 HURDAL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267cc13ea48c3" /><Relationship Type="http://schemas.openxmlformats.org/officeDocument/2006/relationships/footer" Target="/word/footer1.xml" Id="Rf1f8ea9bf83148a0" /></Relationships>
</file>