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c5be5603b34fe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KRIFO FISK OG FISKMAT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Roan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Roan,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KRIFO FISK OG FISKMAT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7ae43a6064447c9"/>
      <w:footerReference xmlns:r="http://schemas.openxmlformats.org/officeDocument/2006/relationships" w:type="default" r:id="Rc94cdc17c010443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KRIFO FISK OG FISKMAT AS   ·   Org.nr 920 397 603   ·   Roan havn 37   ·   7180 ROAN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KRIFO FISK OG FISKMAT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7ae43a6064447c9" /><Relationship Type="http://schemas.openxmlformats.org/officeDocument/2006/relationships/footer" Target="/word/footer1.xml" Id="Rc94cdc17c0104431" /></Relationships>
</file>