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2a03cfbb3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2be03882344f4"/>
      <w:footerReference xmlns:r="http://schemas.openxmlformats.org/officeDocument/2006/relationships" w:type="default" r:id="Re0d8c5b9938d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MULTISERVICE AS   ·   Org.nr 920 375 715   ·   Myklebustvegen 161   ·   5464 DIMMELSVIK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2be03882344f4" /><Relationship Type="http://schemas.openxmlformats.org/officeDocument/2006/relationships/footer" Target="/word/footer1.xml" Id="Re0d8c5b9938d495c" /></Relationships>
</file>