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82c72c89c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MARTINSEN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Kurland,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MARTINSEN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0549353c74652"/>
      <w:footerReference xmlns:r="http://schemas.openxmlformats.org/officeDocument/2006/relationships" w:type="default" r:id="Ref4e252c267f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MARTINSEN HOLDING AS   ·   Org.nr 920 370 608   ·   Havrestien 20   ·   1479 KURLAND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MARTINSEN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0549353c74652" /><Relationship Type="http://schemas.openxmlformats.org/officeDocument/2006/relationships/footer" Target="/word/footer1.xml" Id="Ref4e252c267f4d51" /></Relationships>
</file>