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96661f36544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MORKEN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MORKEN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b27209f674cc7"/>
      <w:footerReference xmlns:r="http://schemas.openxmlformats.org/officeDocument/2006/relationships" w:type="default" r:id="Rd96e7b20a946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MORKEN MASKIN AS   ·   Org.nr 920 366 201   ·   Skaunaskogen 98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MORKEN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b27209f674cc7" /><Relationship Type="http://schemas.openxmlformats.org/officeDocument/2006/relationships/footer" Target="/word/footer1.xml" Id="Rd96e7b20a946456f" /></Relationships>
</file>