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d5f007314249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Aukra,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SMÅGE AS</w:t>
      </w:r>
    </w:p>
    <w:sectPr>
      <w:headerReference xmlns:r="http://schemas.openxmlformats.org/officeDocument/2006/relationships" w:type="default" r:id="Rd796803a17104e41"/>
      <w:footerReference xmlns:r="http://schemas.openxmlformats.org/officeDocument/2006/relationships" w:type="default" r:id="R234152433fe24b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SMÅGE AS   ·   Org.nr 920 357 539   ·   6480 AUKRA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SMÅGE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96803a17104e41" /><Relationship Type="http://schemas.openxmlformats.org/officeDocument/2006/relationships/footer" Target="/word/footer1.xml" Id="R234152433fe24bc5" /></Relationships>
</file>