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f34a240d9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AG47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AG47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c52d3072b46a7"/>
      <w:footerReference xmlns:r="http://schemas.openxmlformats.org/officeDocument/2006/relationships" w:type="default" r:id="R6c13157dfdfc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AG47 INVEST AS   ·   Org.nr 920 356 885   ·   Holmengrenda 8B   ·   0771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AG47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c52d3072b46a7" /><Relationship Type="http://schemas.openxmlformats.org/officeDocument/2006/relationships/footer" Target="/word/footer1.xml" Id="R6c13157dfdfc4f24" /></Relationships>
</file>