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13668eb30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NIKLAS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Frogner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Frogner,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NIKLAS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164f8d0534b72"/>
      <w:footerReference xmlns:r="http://schemas.openxmlformats.org/officeDocument/2006/relationships" w:type="default" r:id="R9b494ca4a72a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NIKLAS BYGG AS   ·   Org.nr 920 354 793   ·   Frogneralleen 31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NIKLAS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164f8d0534b72" /><Relationship Type="http://schemas.openxmlformats.org/officeDocument/2006/relationships/footer" Target="/word/footer1.xml" Id="R9b494ca4a72a46e9" /></Relationships>
</file>