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e1097cbb0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a22e23ff9156426a"/>
      <w:footerReference xmlns:r="http://schemas.openxmlformats.org/officeDocument/2006/relationships" w:type="default" r:id="R99e94a8c3f9d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e23ff9156426a" /><Relationship Type="http://schemas.openxmlformats.org/officeDocument/2006/relationships/footer" Target="/word/footer1.xml" Id="R99e94a8c3f9d40ac" /></Relationships>
</file>