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610102e50d4f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OPTIMO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Vikanes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Vikanes,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OPTIMO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f93aeba91a40d9"/>
      <w:footerReference xmlns:r="http://schemas.openxmlformats.org/officeDocument/2006/relationships" w:type="default" r:id="Rc0b3cdbe781749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OPTIMO CONSULT AS   ·   Org.nr 920 337 198   ·   Osterfjordvegen 3002   ·   5994 VIKANES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OPTIMO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f93aeba91a40d9" /><Relationship Type="http://schemas.openxmlformats.org/officeDocument/2006/relationships/footer" Target="/word/footer1.xml" Id="Rc0b3cdbe78174926" /></Relationships>
</file>