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628674c4e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b647842aa4df8"/>
      <w:footerReference xmlns:r="http://schemas.openxmlformats.org/officeDocument/2006/relationships" w:type="default" r:id="R0d88f880f52a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TEPF AS   ·   Org.nr 920 336 663   ·   2.Eikeli terrasse 3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b647842aa4df8" /><Relationship Type="http://schemas.openxmlformats.org/officeDocument/2006/relationships/footer" Target="/word/footer1.xml" Id="R0d88f880f52a460b" /></Relationships>
</file>