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162d60ddc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KEVIN BOINE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KEVIN BOINE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b0083fed14d74"/>
      <w:footerReference xmlns:r="http://schemas.openxmlformats.org/officeDocument/2006/relationships" w:type="default" r:id="R38a0b5de790e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KEVIN BOINE AS   ·   Org.nr 920 334 245   ·   Tanafjordveien 2047   ·   9841 TANA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KEVIN BOINE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b0083fed14d74" /><Relationship Type="http://schemas.openxmlformats.org/officeDocument/2006/relationships/footer" Target="/word/footer1.xml" Id="R38a0b5de790e452a" /></Relationships>
</file>