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38e63c4ac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bf06c97e5a4fdf"/>
      <w:footerReference xmlns:r="http://schemas.openxmlformats.org/officeDocument/2006/relationships" w:type="default" r:id="Rae0d3f48645d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BYGG OG EIENDOM AS   ·   Org.nr 920 322 271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bf06c97e5a4fdf" /><Relationship Type="http://schemas.openxmlformats.org/officeDocument/2006/relationships/footer" Target="/word/footer1.xml" Id="Rae0d3f48645d4962" /></Relationships>
</file>