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9a74cd38f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DWI MOR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DWI MOR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6540e448f4c99"/>
      <w:footerReference xmlns:r="http://schemas.openxmlformats.org/officeDocument/2006/relationships" w:type="default" r:id="Ra0fb9210e3a2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DWI MOR AS   ·   Org.nr 920 320 902   ·   Idrettsveien 42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DWI MOR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6540e448f4c99" /><Relationship Type="http://schemas.openxmlformats.org/officeDocument/2006/relationships/footer" Target="/word/footer1.xml" Id="Ra0fb9210e3a242e4" /></Relationships>
</file>