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7b3c47bdbc1414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REARTIS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Jar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Jar,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REARTIS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edbedebffae4b5a"/>
      <w:footerReference xmlns:r="http://schemas.openxmlformats.org/officeDocument/2006/relationships" w:type="default" r:id="Rb53a1bdfc92a42b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REARTIS AS   ·   Org.nr 920 316 360   ·   Lindebergveien 8B   ·   1358 JAR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REARTIS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edbedebffae4b5a" /><Relationship Type="http://schemas.openxmlformats.org/officeDocument/2006/relationships/footer" Target="/word/footer1.xml" Id="Rb53a1bdfc92a42b0" /></Relationships>
</file>