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fcbe411fc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TRESFJORD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TRESFJORD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3877aef864f46"/>
      <w:footerReference xmlns:r="http://schemas.openxmlformats.org/officeDocument/2006/relationships" w:type="default" r:id="Rda202f106552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TRESFJORD MASKINSTASJON AS   ·   Org.nr 920 284 183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TRESFJORD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3877aef864f46" /><Relationship Type="http://schemas.openxmlformats.org/officeDocument/2006/relationships/footer" Target="/word/footer1.xml" Id="Rda202f10655240a9" /></Relationships>
</file>