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ffa4a234c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4c783dc1aa4a6d"/>
      <w:footerReference xmlns:r="http://schemas.openxmlformats.org/officeDocument/2006/relationships" w:type="default" r:id="R075860424e66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TAK AS   ·   Org.nr 920 280 218   ·   Nardovegen 16A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c783dc1aa4a6d" /><Relationship Type="http://schemas.openxmlformats.org/officeDocument/2006/relationships/footer" Target="/word/footer1.xml" Id="R075860424e6646d4" /></Relationships>
</file>