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c94357370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BYGGFORNYING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BYGGFORNYING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51a57975941fa"/>
      <w:footerReference xmlns:r="http://schemas.openxmlformats.org/officeDocument/2006/relationships" w:type="default" r:id="R88ba82d8ea20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BYGGFORNYING AS   ·   Org.nr 920 274 188   ·   Welhavens vei 15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BYGGFORNYING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51a57975941fa" /><Relationship Type="http://schemas.openxmlformats.org/officeDocument/2006/relationships/footer" Target="/word/footer1.xml" Id="R88ba82d8ea2049a3" /></Relationships>
</file>