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588ec748b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a7f3cb1984b45"/>
      <w:footerReference xmlns:r="http://schemas.openxmlformats.org/officeDocument/2006/relationships" w:type="default" r:id="Re4a6c9a9cf8c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TRYJO AS   ·   Org.nr 920 260 004   ·   Slåseterlia 36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a7f3cb1984b45" /><Relationship Type="http://schemas.openxmlformats.org/officeDocument/2006/relationships/footer" Target="/word/footer1.xml" Id="Re4a6c9a9cf8c4272" /></Relationships>
</file>