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54c986e11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3adca37104d11"/>
      <w:footerReference xmlns:r="http://schemas.openxmlformats.org/officeDocument/2006/relationships" w:type="default" r:id="Rd428aa5804f2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CONSULT AS   ·   Org.nr 920 259 472   ·   c/o Sigurd Buchvold, Borggata 80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3adca37104d11" /><Relationship Type="http://schemas.openxmlformats.org/officeDocument/2006/relationships/footer" Target="/word/footer1.xml" Id="Rd428aa5804f246d5" /></Relationships>
</file>