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35ede172848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BARNEVERNTILTAKET AIDA-OSLO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BARNEVERNTILTAKET AIDA-OSLO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5d5bddefdb4927"/>
      <w:footerReference xmlns:r="http://schemas.openxmlformats.org/officeDocument/2006/relationships" w:type="default" r:id="Re29ca4468152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BARNEVERNTILTAKET AIDA-OSLO AS   ·   Org.nr 920 253 997   ·   Skogfaret 25F   ·   0382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BARNEVERNTILTAKET AIDA-OSLO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d5bddefdb4927" /><Relationship Type="http://schemas.openxmlformats.org/officeDocument/2006/relationships/footer" Target="/word/footer1.xml" Id="Re29ca446815240eb" /></Relationships>
</file>