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7d29c2a25b4a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O. JOHNSEN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O. JOHNSEN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1f5f97fc0f4388"/>
      <w:footerReference xmlns:r="http://schemas.openxmlformats.org/officeDocument/2006/relationships" w:type="default" r:id="R487198a850e149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O. JOHNSEN AS   ·   Org.nr 920 253 245   ·   Eggavegen 35   ·   7340 OPPDAL   ·   oddgeir_j@hotmail.com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O. JOHNSEN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1f5f97fc0f4388" /><Relationship Type="http://schemas.openxmlformats.org/officeDocument/2006/relationships/footer" Target="/word/footer1.xml" Id="R487198a850e14969" /></Relationships>
</file>