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19c0ea01c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DAHLSLIE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DAHLSLIE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1389018db48a1"/>
      <w:footerReference xmlns:r="http://schemas.openxmlformats.org/officeDocument/2006/relationships" w:type="default" r:id="R68ff98e2a819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DAHLSLIE HOLDING AS   ·   Org.nr 920 248 985   ·   Strømbråtenveien 23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DAHLSLIE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1389018db48a1" /><Relationship Type="http://schemas.openxmlformats.org/officeDocument/2006/relationships/footer" Target="/word/footer1.xml" Id="R68ff98e2a81949c7" /></Relationships>
</file>