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b17f94a5145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93928ee7274674"/>
      <w:footerReference xmlns:r="http://schemas.openxmlformats.org/officeDocument/2006/relationships" w:type="default" r:id="Ra648fd9ad92a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OFH INVEST AS   ·   Org.nr 920 243 444   ·   C/O Ole Falk Hansen, Dvergsnessvingen 38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3928ee7274674" /><Relationship Type="http://schemas.openxmlformats.org/officeDocument/2006/relationships/footer" Target="/word/footer1.xml" Id="Ra648fd9ad92a4b99" /></Relationships>
</file>