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127742fae545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Jessheim,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PEAK CONSULTING AS</w:t>
      </w:r>
    </w:p>
    <w:sectPr>
      <w:headerReference xmlns:r="http://schemas.openxmlformats.org/officeDocument/2006/relationships" w:type="default" r:id="Rac51e6b93f664e55"/>
      <w:footerReference xmlns:r="http://schemas.openxmlformats.org/officeDocument/2006/relationships" w:type="default" r:id="R9950a825af124d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PEAK CONSULTING AS   ·   Org.nr 920 243 169   ·   Gamle Trondheimsveg 32   ·   2053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PEAK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51e6b93f664e55" /><Relationship Type="http://schemas.openxmlformats.org/officeDocument/2006/relationships/footer" Target="/word/footer1.xml" Id="R9950a825af124d31" /></Relationships>
</file>