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08cba6977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PEAK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CONSULTING AS</w:t>
      </w:r>
    </w:p>
    <w:sectPr>
      <w:headerReference xmlns:r="http://schemas.openxmlformats.org/officeDocument/2006/relationships" w:type="default" r:id="Rd3962b0d82144b0a"/>
      <w:footerReference xmlns:r="http://schemas.openxmlformats.org/officeDocument/2006/relationships" w:type="default" r:id="R2bca9abe6861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CONSULTING AS   ·   Org.nr 920 243 169   ·   Gamle Trondheimsveg 32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62b0d82144b0a" /><Relationship Type="http://schemas.openxmlformats.org/officeDocument/2006/relationships/footer" Target="/word/footer1.xml" Id="R2bca9abe6861482a" /></Relationships>
</file>