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351a19767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2cb57eeba14252"/>
      <w:footerReference xmlns:r="http://schemas.openxmlformats.org/officeDocument/2006/relationships" w:type="default" r:id="R5b9883a15796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CONSULTING AS   ·   Org.nr 920 243 169   ·   Gamle Trondheimsveg 32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cb57eeba14252" /><Relationship Type="http://schemas.openxmlformats.org/officeDocument/2006/relationships/footer" Target="/word/footer1.xml" Id="R5b9883a157964ff0" /></Relationships>
</file>