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39d9e4919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MATS RØSBJØRGEN HOLDING AS</w:t>
      </w:r>
    </w:p>
    <w:sectPr>
      <w:headerReference xmlns:r="http://schemas.openxmlformats.org/officeDocument/2006/relationships" w:type="default" r:id="Rfedfef2bc49f4db9"/>
      <w:footerReference xmlns:r="http://schemas.openxmlformats.org/officeDocument/2006/relationships" w:type="default" r:id="Rf2522cbdddbf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MATS RØSBJØRGEN HOLDING AS   ·   Org.nr 920 241 921   ·   Kroken 11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MATS RØSBJØRGEN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fef2bc49f4db9" /><Relationship Type="http://schemas.openxmlformats.org/officeDocument/2006/relationships/footer" Target="/word/footer1.xml" Id="Rf2522cbdddbf47c8" /></Relationships>
</file>