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5e812e904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MATS RØSBJØRGEN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MATS RØSBJØRGEN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db1f125fc41e2"/>
      <w:footerReference xmlns:r="http://schemas.openxmlformats.org/officeDocument/2006/relationships" w:type="default" r:id="R9e9f0658405a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RØSBJØRGEN HOLDING AS   ·   Org.nr 920 241 921   ·   Kroken 11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RØSBJØRGEN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db1f125fc41e2" /><Relationship Type="http://schemas.openxmlformats.org/officeDocument/2006/relationships/footer" Target="/word/footer1.xml" Id="R9e9f0658405a4d4f" /></Relationships>
</file>