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31f330ba2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f2a444f08cc84b42"/>
      <w:footerReference xmlns:r="http://schemas.openxmlformats.org/officeDocument/2006/relationships" w:type="default" r:id="R723c9cc4562f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444f08cc84b42" /><Relationship Type="http://schemas.openxmlformats.org/officeDocument/2006/relationships/footer" Target="/word/footer1.xml" Id="R723c9cc4562f47aa" /></Relationships>
</file>