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b07c9b88d45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2f97d8812fcc428d"/>
      <w:footerReference xmlns:r="http://schemas.openxmlformats.org/officeDocument/2006/relationships" w:type="default" r:id="Ra8552247d8ce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7d8812fcc428d" /><Relationship Type="http://schemas.openxmlformats.org/officeDocument/2006/relationships/footer" Target="/word/footer1.xml" Id="Ra8552247d8ce4c5e" /></Relationships>
</file>