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4977aebb642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6e7f54b825594c35"/>
      <w:footerReference xmlns:r="http://schemas.openxmlformats.org/officeDocument/2006/relationships" w:type="default" r:id="Rbab7f58b56e4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f54b825594c35" /><Relationship Type="http://schemas.openxmlformats.org/officeDocument/2006/relationships/footer" Target="/word/footer1.xml" Id="Rbab7f58b56e4457d" /></Relationships>
</file>