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ba15ccd1a4d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KORGEN STORBILVASK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KORGEN STORBILVASK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62b4aa8e3f47a0"/>
      <w:footerReference xmlns:r="http://schemas.openxmlformats.org/officeDocument/2006/relationships" w:type="default" r:id="R96f3a5559045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KORGEN STORBILVASK AS   ·   Org.nr 920 239 455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KORGEN STORBILVASK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2b4aa8e3f47a0" /><Relationship Type="http://schemas.openxmlformats.org/officeDocument/2006/relationships/footer" Target="/word/footer1.xml" Id="R96f3a55590454879" /></Relationships>
</file>