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502b41ca274e8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PORTER SERVICE NORWAY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PORTER SERVICE NORWAY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97372f00105462e"/>
      <w:footerReference xmlns:r="http://schemas.openxmlformats.org/officeDocument/2006/relationships" w:type="default" r:id="Rb3fa71726b0d4d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PORTER SERVICE NORWAY AS   ·   Org.nr 920 238 513   ·   Fabrikkgaten 5   ·   5059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PORTER SERVICE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7372f00105462e" /><Relationship Type="http://schemas.openxmlformats.org/officeDocument/2006/relationships/footer" Target="/word/footer1.xml" Id="Rb3fa71726b0d4dec" /></Relationships>
</file>