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37ebb3935c4a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LEXA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LEXA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32e50050364a9c"/>
      <w:footerReference xmlns:r="http://schemas.openxmlformats.org/officeDocument/2006/relationships" w:type="default" r:id="Rede4ca72e68644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LEXA HOLDING AS   ·   Org.nr 920 235 352   ·   Fyrstikkalléen 2B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LEXA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32e50050364a9c" /><Relationship Type="http://schemas.openxmlformats.org/officeDocument/2006/relationships/footer" Target="/word/footer1.xml" Id="Rede4ca72e68644a4" /></Relationships>
</file>