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c44558854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 THAIMAT TAKEAWAY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 THAIMAT TAKEAWAY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b50e25bfe4d37"/>
      <w:footerReference xmlns:r="http://schemas.openxmlformats.org/officeDocument/2006/relationships" w:type="default" r:id="Rf05f7139a0bb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 THAIMAT TAKEAWAY AS   ·   Org.nr 920 234 569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 THAIMAT TAKEAWAY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b50e25bfe4d37" /><Relationship Type="http://schemas.openxmlformats.org/officeDocument/2006/relationships/footer" Target="/word/footer1.xml" Id="Rf05f7139a0bb4a48" /></Relationships>
</file>